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74" w:rsidRPr="005516E6" w:rsidRDefault="00063B9A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</w: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0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Положению о порядке уведомления </w:t>
      </w:r>
    </w:p>
    <w:p w:rsidR="00661074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работодателя о случаях склонения </w:t>
      </w:r>
    </w:p>
    <w:p w:rsidR="00661074" w:rsidRDefault="00661074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работника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Областном казенном</w:t>
      </w:r>
    </w:p>
    <w:p w:rsidR="00661074" w:rsidRDefault="00CD4035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 </w:t>
      </w:r>
      <w:proofErr w:type="gramStart"/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proofErr w:type="gramEnd"/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1074" w:rsidRDefault="00CD4035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обслуживания Курской области </w:t>
      </w:r>
    </w:p>
    <w:p w:rsidR="00661074" w:rsidRDefault="00CD4035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«Областной медико-социальный </w:t>
      </w:r>
    </w:p>
    <w:p w:rsidR="00661074" w:rsidRDefault="00661074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реабилитационный центр 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имени </w:t>
      </w:r>
    </w:p>
    <w:p w:rsidR="00661074" w:rsidRPr="005516E6" w:rsidRDefault="00CD4035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преподобного Феодосия Печерского»  </w:t>
      </w:r>
    </w:p>
    <w:p w:rsidR="00661074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совершению </w:t>
      </w:r>
      <w:proofErr w:type="gramStart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</w:t>
      </w:r>
      <w:proofErr w:type="gramEnd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1074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 или </w:t>
      </w:r>
      <w:proofErr w:type="gramStart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ставшей</w:t>
      </w:r>
    </w:p>
    <w:p w:rsidR="00661074" w:rsidRPr="005516E6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известной работнику информации </w:t>
      </w:r>
    </w:p>
    <w:p w:rsidR="00661074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случаях совершения </w:t>
      </w:r>
    </w:p>
    <w:p w:rsidR="00661074" w:rsidRPr="00661074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коррупционных </w:t>
      </w:r>
      <w:r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факте обращения в целях склонения работника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 совершению коррупционных правонарушений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Сообщаю, что: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___________________________________________________________________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(описание обстоятельств, при которых стало известно о случаях обращения к работнику в связи с исполнением им трудовых обязанностей 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каких-либо лиц в целях склонения его к совершению коррупционных правонарушений) </w:t>
      </w:r>
    </w:p>
    <w:p w:rsidR="00661074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__________________________.(дата, место, время, другие условия)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074" w:rsidRDefault="00661074" w:rsidP="006610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2.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661074" w:rsidRDefault="00661074" w:rsidP="0066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 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(все известные сведения о физическом (юридическом) лице, склоняющем к коррупционному правонарушению)</w:t>
      </w:r>
    </w:p>
    <w:p w:rsidR="00661074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__________________________________________________________________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(способ и обстоятельства склонения к коррупционному правонарушению (подкуп, угроза, обман и т.д.),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Лицо, направившее</w:t>
      </w:r>
    </w:p>
    <w:p w:rsidR="00661074" w:rsidRPr="005516E6" w:rsidRDefault="00661074" w:rsidP="0066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   __________________________________«__»_________20__ г. </w:t>
      </w:r>
    </w:p>
    <w:p w:rsidR="00661074" w:rsidRPr="005516E6" w:rsidRDefault="00661074" w:rsidP="006610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661074" w:rsidRPr="005516E6" w:rsidRDefault="00661074" w:rsidP="006610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661074" w:rsidRPr="005516E6" w:rsidRDefault="00661074" w:rsidP="006610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   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661074" w:rsidRPr="005516E6" w:rsidRDefault="00661074" w:rsidP="006610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661074" w:rsidRPr="005516E6" w:rsidRDefault="00661074" w:rsidP="006610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</w:p>
    <w:p w:rsidR="00661074" w:rsidRPr="005516E6" w:rsidRDefault="00661074" w:rsidP="006610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_____________________</w:t>
      </w: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661074" w:rsidRPr="005516E6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sz w:val="28"/>
          <w:szCs w:val="28"/>
        </w:rPr>
        <w:t xml:space="preserve">  к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Положению о порядке уведомления </w:t>
      </w:r>
    </w:p>
    <w:p w:rsidR="00661074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работодателя о случаях склонения </w:t>
      </w:r>
    </w:p>
    <w:p w:rsidR="00661074" w:rsidRDefault="00661074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работника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Областном казенном</w:t>
      </w:r>
    </w:p>
    <w:p w:rsidR="00661074" w:rsidRDefault="00CD4035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 </w:t>
      </w:r>
      <w:proofErr w:type="gramStart"/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proofErr w:type="gramEnd"/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1074" w:rsidRDefault="00CD4035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обслуживания Курской области </w:t>
      </w:r>
    </w:p>
    <w:p w:rsidR="00661074" w:rsidRDefault="00CD4035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«Областной медико-социальный </w:t>
      </w:r>
    </w:p>
    <w:p w:rsidR="00661074" w:rsidRDefault="00661074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реабилитационный центр 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имени </w:t>
      </w:r>
    </w:p>
    <w:p w:rsidR="00661074" w:rsidRPr="005516E6" w:rsidRDefault="00CD4035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преподобного Феодосия Печерского»  </w:t>
      </w:r>
    </w:p>
    <w:p w:rsidR="00661074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совершению </w:t>
      </w:r>
      <w:proofErr w:type="gramStart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</w:t>
      </w:r>
      <w:proofErr w:type="gramEnd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1074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 или </w:t>
      </w:r>
      <w:proofErr w:type="gramStart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ставшей</w:t>
      </w:r>
    </w:p>
    <w:p w:rsidR="00661074" w:rsidRPr="005516E6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известной работнику информации </w:t>
      </w:r>
    </w:p>
    <w:p w:rsidR="00661074" w:rsidRDefault="00CD4035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случаях совершения </w:t>
      </w:r>
    </w:p>
    <w:p w:rsidR="00661074" w:rsidRPr="00661074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коррупционных </w:t>
      </w:r>
      <w:r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</w:t>
      </w: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 РЕГИСТРАЦИИ</w:t>
      </w:r>
    </w:p>
    <w:p w:rsidR="00661074" w:rsidRPr="005516E6" w:rsidRDefault="00661074" w:rsidP="006610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уведомлений о фактах обращения в целях склонения работника к совершению коррупционных правонарушений</w:t>
      </w:r>
    </w:p>
    <w:p w:rsidR="00661074" w:rsidRPr="005516E6" w:rsidRDefault="00661074" w:rsidP="006610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9958" w:type="dxa"/>
        <w:tblInd w:w="-459" w:type="dxa"/>
        <w:tblLayout w:type="fixed"/>
        <w:tblLook w:val="04A0"/>
      </w:tblPr>
      <w:tblGrid>
        <w:gridCol w:w="425"/>
        <w:gridCol w:w="815"/>
        <w:gridCol w:w="928"/>
        <w:gridCol w:w="1093"/>
        <w:gridCol w:w="1304"/>
        <w:gridCol w:w="1134"/>
        <w:gridCol w:w="1559"/>
        <w:gridCol w:w="1418"/>
        <w:gridCol w:w="1282"/>
      </w:tblGrid>
      <w:tr w:rsidR="00661074" w:rsidRPr="005516E6" w:rsidTr="00053D9F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регист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реги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-стра-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цион-ный</w:t>
            </w:r>
            <w:proofErr w:type="spellEnd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мер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мер</w:t>
            </w:r>
            <w:proofErr w:type="gramEnd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дата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тало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уве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работнике, направившем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содержа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ниеуведомле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лица,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приняв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шегоуведом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ление</w:t>
            </w:r>
            <w:proofErr w:type="spellEnd"/>
          </w:p>
        </w:tc>
      </w:tr>
      <w:tr w:rsidR="00661074" w:rsidRPr="005516E6" w:rsidTr="00053D9F">
        <w:trPr>
          <w:trHeight w:val="6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Доку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мент</w:t>
            </w:r>
            <w:proofErr w:type="spellEnd"/>
            <w:proofErr w:type="gramEnd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удостове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ряющийлич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Долж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Контакт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номер телефона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1074" w:rsidRPr="005516E6" w:rsidTr="00053D9F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4" w:rsidRPr="005516E6" w:rsidRDefault="00661074" w:rsidP="0005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61074" w:rsidRPr="005516E6" w:rsidTr="00053D9F">
        <w:trPr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61074" w:rsidRPr="005516E6" w:rsidRDefault="00661074" w:rsidP="0066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074" w:rsidRPr="005516E6" w:rsidRDefault="00661074" w:rsidP="00661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661074" w:rsidRPr="005516E6" w:rsidRDefault="00434291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sz w:val="28"/>
          <w:szCs w:val="28"/>
        </w:rPr>
        <w:t xml:space="preserve">  к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Положению о порядке уведомления </w:t>
      </w:r>
    </w:p>
    <w:p w:rsidR="00661074" w:rsidRDefault="00434291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работодателя о случаях склонения </w:t>
      </w:r>
    </w:p>
    <w:p w:rsidR="00661074" w:rsidRDefault="00661074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работника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Областном казенном</w:t>
      </w:r>
    </w:p>
    <w:p w:rsidR="00661074" w:rsidRDefault="00434291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 </w:t>
      </w:r>
      <w:proofErr w:type="gramStart"/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proofErr w:type="gramEnd"/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1074" w:rsidRDefault="00434291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обслуживания Курской области </w:t>
      </w:r>
    </w:p>
    <w:p w:rsidR="00661074" w:rsidRDefault="00434291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«Областной медико-социальный </w:t>
      </w:r>
    </w:p>
    <w:p w:rsidR="00661074" w:rsidRDefault="00661074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реабилитационный центр </w:t>
      </w:r>
      <w:r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имени </w:t>
      </w:r>
    </w:p>
    <w:p w:rsidR="00661074" w:rsidRPr="005516E6" w:rsidRDefault="00434291" w:rsidP="00661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61074" w:rsidRPr="005516E6">
        <w:rPr>
          <w:rFonts w:ascii="Times New Roman" w:hAnsi="Times New Roman" w:cs="Times New Roman"/>
          <w:color w:val="000000"/>
          <w:sz w:val="28"/>
          <w:szCs w:val="28"/>
        </w:rPr>
        <w:t xml:space="preserve">преподобного Феодосия Печерского»  </w:t>
      </w:r>
    </w:p>
    <w:p w:rsidR="00661074" w:rsidRDefault="00434291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совершению </w:t>
      </w:r>
      <w:proofErr w:type="gramStart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</w:t>
      </w:r>
      <w:proofErr w:type="gramEnd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1074" w:rsidRDefault="00434291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 или </w:t>
      </w:r>
      <w:proofErr w:type="gramStart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ставшей</w:t>
      </w:r>
    </w:p>
    <w:p w:rsidR="00661074" w:rsidRPr="005516E6" w:rsidRDefault="00434291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известной работнику информации </w:t>
      </w:r>
    </w:p>
    <w:p w:rsidR="00661074" w:rsidRDefault="00434291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661074"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случаях совершения </w:t>
      </w:r>
    </w:p>
    <w:p w:rsidR="00661074" w:rsidRPr="00661074" w:rsidRDefault="00661074" w:rsidP="0066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434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коррупционных </w:t>
      </w:r>
      <w:r w:rsidRPr="005516E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4672"/>
        <w:gridCol w:w="4934"/>
      </w:tblGrid>
      <w:tr w:rsidR="00661074" w:rsidRPr="005516E6" w:rsidTr="00053D9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ТАЛОН-КОРЕШОК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№____________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Уведомление принято от _________________________________________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(Ф.И.О. работника)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Краткое содержание уведомления ____________________________________________ ____________________________________________ ____________________________________________ ____________________________________________ ____________________________________________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_________________________________________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(подпись и должность лица, принявшего уведомление)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«___» _________ 20_____г.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_______________________________________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(подпись лица, получившего талон-уведомление)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«___» _________ 20_____г.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4" w:rsidRPr="005516E6" w:rsidRDefault="00661074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ТАЛОН-УВЕДОМЛЕНИЕ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№____________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Уведомление принято от __________________________________________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(Ф.И.О. работника)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Краткое содержание уведомления ________________________________________________________________________________________ ____________________________________________________________________________________________________________________________________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Уведомление принято: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_________________________________________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(Ф.И.О., должность лица, принявшего уведомление)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_______________________________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(номер по Журналу)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«___» _________ 20_____г.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_________________________________________ 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1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(подпись работника, принявшего уведомление)</w:t>
            </w:r>
          </w:p>
          <w:p w:rsidR="00661074" w:rsidRPr="005516E6" w:rsidRDefault="00661074" w:rsidP="00053D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1074" w:rsidRPr="00661074" w:rsidRDefault="00661074" w:rsidP="00661074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61074" w:rsidRPr="00661074" w:rsidSect="0027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BC"/>
    <w:rsid w:val="00063B9A"/>
    <w:rsid w:val="000D243C"/>
    <w:rsid w:val="001F69C7"/>
    <w:rsid w:val="002775E0"/>
    <w:rsid w:val="00342A5D"/>
    <w:rsid w:val="00434291"/>
    <w:rsid w:val="0051084F"/>
    <w:rsid w:val="00617302"/>
    <w:rsid w:val="00661074"/>
    <w:rsid w:val="006F2954"/>
    <w:rsid w:val="00711036"/>
    <w:rsid w:val="0090333C"/>
    <w:rsid w:val="00A945BC"/>
    <w:rsid w:val="00CD4035"/>
    <w:rsid w:val="00E21790"/>
    <w:rsid w:val="00ED21FA"/>
    <w:rsid w:val="00F0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F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13</cp:revision>
  <dcterms:created xsi:type="dcterms:W3CDTF">2021-01-18T07:53:00Z</dcterms:created>
  <dcterms:modified xsi:type="dcterms:W3CDTF">2021-02-10T13:08:00Z</dcterms:modified>
</cp:coreProperties>
</file>