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E6" w:rsidRPr="00501CE6" w:rsidRDefault="00501CE6" w:rsidP="00501C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1CE6" w:rsidRPr="005516E6" w:rsidRDefault="00501CE6" w:rsidP="00501C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4</w:t>
      </w:r>
    </w:p>
    <w:p w:rsidR="00501CE6" w:rsidRPr="005516E6" w:rsidRDefault="00501CE6" w:rsidP="00501C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№ 156 от «29» декабря </w:t>
      </w:r>
      <w:bookmarkStart w:id="0" w:name="_GoBack"/>
      <w:bookmarkEnd w:id="0"/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2020г.</w:t>
      </w:r>
    </w:p>
    <w:p w:rsidR="00501CE6" w:rsidRPr="005516E6" w:rsidRDefault="00501CE6" w:rsidP="00501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CE6" w:rsidRPr="005516E6" w:rsidRDefault="00501CE6" w:rsidP="00501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об оценке коррупционных рисков </w:t>
      </w:r>
      <w:proofErr w:type="gramStart"/>
      <w:r w:rsidRPr="005516E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</w:p>
    <w:p w:rsidR="00501CE6" w:rsidRPr="005516E6" w:rsidRDefault="00501CE6" w:rsidP="00501C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16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Областном казенном </w:t>
      </w:r>
      <w:proofErr w:type="gramStart"/>
      <w:r w:rsidRPr="005516E6">
        <w:rPr>
          <w:rFonts w:ascii="Times New Roman" w:hAnsi="Times New Roman" w:cs="Times New Roman"/>
          <w:b/>
          <w:color w:val="000000"/>
          <w:sz w:val="28"/>
          <w:szCs w:val="28"/>
        </w:rPr>
        <w:t>учреждении</w:t>
      </w:r>
      <w:proofErr w:type="gramEnd"/>
      <w:r w:rsidRPr="005516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социального обслуживания Курской области «Областной медико-социальный реабилитационный центр имени преподобного Феодосия Печерского»  </w:t>
      </w:r>
    </w:p>
    <w:p w:rsidR="00501CE6" w:rsidRPr="005516E6" w:rsidRDefault="00501CE6" w:rsidP="00501C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01CE6" w:rsidRDefault="00501CE6" w:rsidP="00501CE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501CE6" w:rsidRPr="005516E6" w:rsidRDefault="00501CE6" w:rsidP="00501CE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CE6" w:rsidRPr="005516E6" w:rsidRDefault="00501CE6" w:rsidP="00501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 xml:space="preserve">1.1. Оценка коррупционных рисков является важнейшим элементом антикоррупционной политики </w:t>
      </w:r>
      <w:r w:rsidRPr="005516E6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Областного казенного учреждения социального обслуживания Курской области «Областной медико-социальный реабилитационный центр имени преподобного Феодосия Печерского»  </w:t>
      </w:r>
      <w:r w:rsidRPr="005516E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5516E6">
        <w:rPr>
          <w:rFonts w:ascii="Times New Roman" w:eastAsia="Times New Roman" w:hAnsi="Times New Roman" w:cs="Times New Roman"/>
          <w:sz w:val="28"/>
          <w:szCs w:val="28"/>
        </w:rPr>
        <w:t>далее -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501CE6" w:rsidRPr="005516E6" w:rsidRDefault="00501CE6" w:rsidP="00501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501CE6" w:rsidRDefault="00501CE6" w:rsidP="00501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>1.3.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и других локальных актов Учреждения.</w:t>
      </w:r>
    </w:p>
    <w:p w:rsidR="00501CE6" w:rsidRPr="005516E6" w:rsidRDefault="00501CE6" w:rsidP="00501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CE6" w:rsidRPr="00CA1B11" w:rsidRDefault="00501CE6" w:rsidP="00501C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B11">
        <w:rPr>
          <w:rFonts w:ascii="Times New Roman" w:eastAsia="Times New Roman" w:hAnsi="Times New Roman" w:cs="Times New Roman"/>
          <w:b/>
          <w:sz w:val="28"/>
          <w:szCs w:val="28"/>
        </w:rPr>
        <w:t>Порядок оценки коррупционных рисков</w:t>
      </w:r>
    </w:p>
    <w:p w:rsidR="00501CE6" w:rsidRPr="00CA1B11" w:rsidRDefault="00501CE6" w:rsidP="00501CE6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CE6" w:rsidRPr="005516E6" w:rsidRDefault="00501CE6" w:rsidP="00501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>2.1. Оценка коррупционных рисков в деятельности Учреждения проводится как на стадии разработки антикоррупционной политики, так и после её утверждения на регулярной основе ежегодно.</w:t>
      </w:r>
    </w:p>
    <w:p w:rsidR="00501CE6" w:rsidRPr="005516E6" w:rsidRDefault="00501CE6" w:rsidP="00501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оценки коррупционных рисков составляется перечень коррупционно-опасных функций, и разрабатывается комплекс мер по устранению или минимизации коррупционных рисков. </w:t>
      </w:r>
    </w:p>
    <w:p w:rsidR="00501CE6" w:rsidRPr="005516E6" w:rsidRDefault="00501CE6" w:rsidP="00501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>2.2.  Оценку коррупционных рисков в деятельности Учреждения осуществляет должностное лицо, ответственное за профилактику коррупционных правонарушений.</w:t>
      </w:r>
    </w:p>
    <w:p w:rsidR="00501CE6" w:rsidRPr="005516E6" w:rsidRDefault="00501CE6" w:rsidP="00501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>2.3. Этапы проведения оценки коррупционных рисков:</w:t>
      </w:r>
    </w:p>
    <w:p w:rsidR="00501CE6" w:rsidRPr="005516E6" w:rsidRDefault="00501CE6" w:rsidP="00501C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>Провести анализ деятельности Учреждения, выделив:</w:t>
      </w:r>
    </w:p>
    <w:p w:rsidR="00501CE6" w:rsidRPr="005516E6" w:rsidRDefault="00501CE6" w:rsidP="00501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>отдельные процессы;</w:t>
      </w:r>
    </w:p>
    <w:p w:rsidR="00501CE6" w:rsidRPr="005516E6" w:rsidRDefault="00501CE6" w:rsidP="00501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>составные элементы процессов (</w:t>
      </w:r>
      <w:proofErr w:type="spellStart"/>
      <w:r w:rsidRPr="005516E6">
        <w:rPr>
          <w:rFonts w:ascii="Times New Roman" w:eastAsia="Times New Roman" w:hAnsi="Times New Roman" w:cs="Times New Roman"/>
          <w:sz w:val="28"/>
          <w:szCs w:val="28"/>
        </w:rPr>
        <w:t>подпроцессы</w:t>
      </w:r>
      <w:proofErr w:type="spellEnd"/>
      <w:r w:rsidRPr="005516E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01CE6" w:rsidRPr="005516E6" w:rsidRDefault="00501CE6" w:rsidP="00501CE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lastRenderedPageBreak/>
        <w:t>Выделить «критические точки» (элементы (</w:t>
      </w:r>
      <w:proofErr w:type="spellStart"/>
      <w:r w:rsidRPr="005516E6">
        <w:rPr>
          <w:rFonts w:ascii="Times New Roman" w:eastAsia="Times New Roman" w:hAnsi="Times New Roman" w:cs="Times New Roman"/>
          <w:sz w:val="28"/>
          <w:szCs w:val="28"/>
        </w:rPr>
        <w:t>подпроцессы</w:t>
      </w:r>
      <w:proofErr w:type="spellEnd"/>
      <w:r w:rsidRPr="005516E6">
        <w:rPr>
          <w:rFonts w:ascii="Times New Roman" w:eastAsia="Times New Roman" w:hAnsi="Times New Roman" w:cs="Times New Roman"/>
          <w:sz w:val="28"/>
          <w:szCs w:val="28"/>
        </w:rPr>
        <w:t>), при реализации которых наиболее вероятно возникновение коррупционных правонарушений).</w:t>
      </w:r>
    </w:p>
    <w:p w:rsidR="00501CE6" w:rsidRPr="005516E6" w:rsidRDefault="00501CE6" w:rsidP="00501CE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16E6">
        <w:rPr>
          <w:rFonts w:ascii="Times New Roman" w:eastAsia="Times New Roman" w:hAnsi="Times New Roman" w:cs="Times New Roman"/>
          <w:sz w:val="28"/>
          <w:szCs w:val="28"/>
        </w:rPr>
        <w:t xml:space="preserve">Составить для </w:t>
      </w:r>
      <w:proofErr w:type="spellStart"/>
      <w:r w:rsidRPr="005516E6">
        <w:rPr>
          <w:rFonts w:ascii="Times New Roman" w:eastAsia="Times New Roman" w:hAnsi="Times New Roman" w:cs="Times New Roman"/>
          <w:sz w:val="28"/>
          <w:szCs w:val="28"/>
        </w:rPr>
        <w:t>подпроцессов</w:t>
      </w:r>
      <w:proofErr w:type="spellEnd"/>
      <w:r w:rsidRPr="005516E6">
        <w:rPr>
          <w:rFonts w:ascii="Times New Roman" w:eastAsia="Times New Roman" w:hAnsi="Times New Roman" w:cs="Times New Roman"/>
          <w:sz w:val="28"/>
          <w:szCs w:val="28"/>
        </w:rPr>
        <w:t>, реализация которых связана с коррупционным риском, описание возможных коррупционных правонарушений, включающее:</w:t>
      </w:r>
      <w:proofErr w:type="gramEnd"/>
    </w:p>
    <w:p w:rsidR="00501CE6" w:rsidRPr="005516E6" w:rsidRDefault="00501CE6" w:rsidP="00501C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 </w:t>
      </w:r>
    </w:p>
    <w:p w:rsidR="00501CE6" w:rsidRPr="005516E6" w:rsidRDefault="00501CE6" w:rsidP="00501C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 xml:space="preserve">должности в Учреждении, которые являются «ключевыми» для совершения коррупционного правонарушения (потенциально </w:t>
      </w:r>
      <w:proofErr w:type="spellStart"/>
      <w:r w:rsidRPr="005516E6">
        <w:rPr>
          <w:rFonts w:ascii="Times New Roman" w:eastAsia="Times New Roman" w:hAnsi="Times New Roman" w:cs="Times New Roman"/>
          <w:sz w:val="28"/>
          <w:szCs w:val="28"/>
        </w:rPr>
        <w:t>коррупциогенные</w:t>
      </w:r>
      <w:proofErr w:type="spellEnd"/>
      <w:r w:rsidRPr="005516E6">
        <w:rPr>
          <w:rFonts w:ascii="Times New Roman" w:eastAsia="Times New Roman" w:hAnsi="Times New Roman" w:cs="Times New Roman"/>
          <w:sz w:val="28"/>
          <w:szCs w:val="28"/>
        </w:rPr>
        <w:t xml:space="preserve"> должности);</w:t>
      </w:r>
    </w:p>
    <w:p w:rsidR="00501CE6" w:rsidRPr="005516E6" w:rsidRDefault="00501CE6" w:rsidP="00501C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>возможные формы осуществления коррупционных платежей (денежное вознаграждение, услуги, преимущества и т.д.).</w:t>
      </w:r>
    </w:p>
    <w:p w:rsidR="00501CE6" w:rsidRPr="005516E6" w:rsidRDefault="00501CE6" w:rsidP="00501CE6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на основании проведенного анализа карту коррупционных рисков Учреждения (сводное описание «критических  точек» и возможных коррупционных  правонарушений). </w:t>
      </w:r>
    </w:p>
    <w:p w:rsidR="00501CE6" w:rsidRPr="005516E6" w:rsidRDefault="00501CE6" w:rsidP="00501CE6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перечень должностей, связанных с высоким коррупционным риском. В отношении работников Учреждения, замещающих такие должности, устанавливаются специальные антикоррупционные процедуры и требования </w:t>
      </w:r>
      <w:r w:rsidRPr="005516E6">
        <w:rPr>
          <w:rFonts w:ascii="Times New Roman" w:eastAsia="Times New Roman" w:hAnsi="Times New Roman" w:cs="Times New Roman"/>
          <w:i/>
          <w:sz w:val="28"/>
          <w:szCs w:val="28"/>
        </w:rPr>
        <w:t>(например, представление сведений о доходах, имуществе и обязательствах имущественного характера, в случаях установленных законом).</w:t>
      </w:r>
    </w:p>
    <w:p w:rsidR="00501CE6" w:rsidRPr="005516E6" w:rsidRDefault="00501CE6" w:rsidP="00501CE6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>Разработать комплекс мер по устранению или минимизации коррупционных рисков. Такие меры разрабатываются для каждой «критической точки». В зависимости от специфики конкретного процесса такие меры включают:</w:t>
      </w:r>
    </w:p>
    <w:p w:rsidR="00501CE6" w:rsidRPr="005516E6" w:rsidRDefault="00501CE6" w:rsidP="00501C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>проведение обучающих мероприятий для работников Учреждения по вопросам противодействия коррупции;</w:t>
      </w:r>
    </w:p>
    <w:p w:rsidR="00501CE6" w:rsidRPr="005516E6" w:rsidRDefault="00501CE6" w:rsidP="00501C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>согласование с органом исполнительной государственной власти (органом местного самоуправления), осуществляющим функции учредителя, решений по отдельным вопросам перед их принятием;</w:t>
      </w:r>
    </w:p>
    <w:p w:rsidR="00501CE6" w:rsidRPr="005516E6" w:rsidRDefault="00501CE6" w:rsidP="00501C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>создание форм отчетности по результатам принятых решений (например, ежегодный отчет о деятельности, о реализации программы и т.д.);</w:t>
      </w:r>
    </w:p>
    <w:p w:rsidR="00501CE6" w:rsidRPr="005516E6" w:rsidRDefault="00501CE6" w:rsidP="00501C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>внедрение систем электронного взаимодействия с гражданами и организациями;</w:t>
      </w:r>
    </w:p>
    <w:p w:rsidR="00501CE6" w:rsidRPr="005516E6" w:rsidRDefault="00501CE6" w:rsidP="00501C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внутреннего </w:t>
      </w:r>
      <w:proofErr w:type="gramStart"/>
      <w:r w:rsidRPr="005516E6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5516E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работниками Учреждения своих обязанностей (проверочные мероприятия на основании поступившей информации о проявлениях коррупции);</w:t>
      </w:r>
    </w:p>
    <w:p w:rsidR="00501CE6" w:rsidRPr="005516E6" w:rsidRDefault="00501CE6" w:rsidP="00501C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 xml:space="preserve">регламентация сроков и порядка реализации </w:t>
      </w:r>
      <w:proofErr w:type="spellStart"/>
      <w:r w:rsidRPr="005516E6">
        <w:rPr>
          <w:rFonts w:ascii="Times New Roman" w:eastAsia="Times New Roman" w:hAnsi="Times New Roman" w:cs="Times New Roman"/>
          <w:sz w:val="28"/>
          <w:szCs w:val="28"/>
        </w:rPr>
        <w:t>подпроцессов</w:t>
      </w:r>
      <w:proofErr w:type="spellEnd"/>
      <w:r w:rsidRPr="005516E6">
        <w:rPr>
          <w:rFonts w:ascii="Times New Roman" w:eastAsia="Times New Roman" w:hAnsi="Times New Roman" w:cs="Times New Roman"/>
          <w:sz w:val="28"/>
          <w:szCs w:val="28"/>
        </w:rPr>
        <w:t xml:space="preserve"> с повышенным уровнем коррупционной уязвимости;</w:t>
      </w:r>
    </w:p>
    <w:p w:rsidR="00501CE6" w:rsidRDefault="00501CE6" w:rsidP="00501C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>использование видео- и звукозаписывающих устройств в местах приема граждан и представителей организаций и иные меры.</w:t>
      </w:r>
    </w:p>
    <w:p w:rsidR="00501CE6" w:rsidRPr="005516E6" w:rsidRDefault="00501CE6" w:rsidP="00501C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CE6" w:rsidRPr="005516E6" w:rsidRDefault="00501CE6" w:rsidP="00501CE6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коррупционных рисков</w:t>
      </w:r>
    </w:p>
    <w:p w:rsidR="00501CE6" w:rsidRPr="005516E6" w:rsidRDefault="00501CE6" w:rsidP="00501CE6">
      <w:pPr>
        <w:pStyle w:val="a4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CE6" w:rsidRPr="005516E6" w:rsidRDefault="00501CE6" w:rsidP="00501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>3.1. Карта коррупционных рисков (далее – Карта) содержит:</w:t>
      </w:r>
    </w:p>
    <w:p w:rsidR="00501CE6" w:rsidRPr="005516E6" w:rsidRDefault="00501CE6" w:rsidP="00501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>зоны повышенного коррупционного риска (коррупционно-опасные функции и полномочия), которые считаются наиболее предрасполагающими к возникновению коррупционных правонарушений;</w:t>
      </w:r>
    </w:p>
    <w:p w:rsidR="00501CE6" w:rsidRPr="005516E6" w:rsidRDefault="00501CE6" w:rsidP="00501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>перечень должностей Учреждения, связанных с определенной зоной повышенного коррупционного риска (с реализацией коррупционно-опасных функций и полномочий);</w:t>
      </w:r>
    </w:p>
    <w:p w:rsidR="00501CE6" w:rsidRPr="005516E6" w:rsidRDefault="00501CE6" w:rsidP="00501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501CE6" w:rsidRPr="005516E6" w:rsidRDefault="00501CE6" w:rsidP="00501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>меры по устранению или минимизации коррупционно-опасных функций.</w:t>
      </w:r>
    </w:p>
    <w:p w:rsidR="00501CE6" w:rsidRPr="005516E6" w:rsidRDefault="00501CE6" w:rsidP="00501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 xml:space="preserve">3.2. Карта разрабатывается должностным лицом, ответственным за профилактику коррупционных правонарушений в Учреждении, в соответствии с формой, </w:t>
      </w:r>
      <w:r w:rsidRPr="005516E6">
        <w:rPr>
          <w:rFonts w:ascii="Times New Roman" w:eastAsia="Calibri" w:hAnsi="Times New Roman" w:cs="Times New Roman"/>
          <w:sz w:val="28"/>
          <w:szCs w:val="28"/>
        </w:rPr>
        <w:t>указанной в приложении  к настоящему Положению</w:t>
      </w:r>
      <w:r w:rsidRPr="005516E6">
        <w:rPr>
          <w:rFonts w:ascii="Times New Roman" w:eastAsia="Times New Roman" w:hAnsi="Times New Roman" w:cs="Times New Roman"/>
          <w:sz w:val="28"/>
          <w:szCs w:val="28"/>
        </w:rPr>
        <w:t>, и утверждается руководителем Учреждения.</w:t>
      </w:r>
    </w:p>
    <w:p w:rsidR="00501CE6" w:rsidRPr="005516E6" w:rsidRDefault="00501CE6" w:rsidP="00501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>3.3. Изменению карта подлежит:</w:t>
      </w:r>
    </w:p>
    <w:p w:rsidR="00501CE6" w:rsidRPr="005516E6" w:rsidRDefault="00501CE6" w:rsidP="00501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>по результатам ежегодного проведения оценки коррупционных рисков в Учреждении;</w:t>
      </w:r>
    </w:p>
    <w:p w:rsidR="00501CE6" w:rsidRPr="005516E6" w:rsidRDefault="00501CE6" w:rsidP="00501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>в случае внесения изменений в должностные инструкции работников Учреждения, должности которых указаны в Карте, или учредительные документы Учреждения;</w:t>
      </w:r>
    </w:p>
    <w:p w:rsidR="00501CE6" w:rsidRPr="005516E6" w:rsidRDefault="00501CE6" w:rsidP="00501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фактов коррупции в Учреждении. </w:t>
      </w:r>
    </w:p>
    <w:p w:rsidR="00501CE6" w:rsidRPr="005516E6" w:rsidRDefault="00501CE6" w:rsidP="00501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CE6" w:rsidRPr="005516E6" w:rsidRDefault="00501CE6" w:rsidP="00501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CE6" w:rsidRPr="005516E6" w:rsidRDefault="00501CE6" w:rsidP="00501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CE6" w:rsidRPr="005516E6" w:rsidRDefault="00501CE6" w:rsidP="00501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CE6" w:rsidRPr="005516E6" w:rsidRDefault="00501CE6" w:rsidP="00501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CE6" w:rsidRPr="005516E6" w:rsidRDefault="00501CE6" w:rsidP="00501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CE6" w:rsidRPr="005516E6" w:rsidRDefault="00501CE6" w:rsidP="00501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CE6" w:rsidRPr="005516E6" w:rsidRDefault="00501CE6" w:rsidP="00501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CE6" w:rsidRPr="005516E6" w:rsidRDefault="00501CE6" w:rsidP="00501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CE6" w:rsidRPr="005516E6" w:rsidRDefault="00501CE6" w:rsidP="00501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CE6" w:rsidRPr="005516E6" w:rsidRDefault="00501CE6" w:rsidP="00501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CE6" w:rsidRPr="005516E6" w:rsidRDefault="00501CE6" w:rsidP="00501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CE6" w:rsidRPr="005516E6" w:rsidRDefault="00501CE6" w:rsidP="00501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CE6" w:rsidRPr="005516E6" w:rsidRDefault="00501CE6" w:rsidP="00501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CE6" w:rsidRPr="005516E6" w:rsidRDefault="00501CE6" w:rsidP="00501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CE6" w:rsidRPr="005516E6" w:rsidRDefault="00501CE6" w:rsidP="00501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CE6" w:rsidRPr="005516E6" w:rsidRDefault="00501CE6" w:rsidP="00501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CE6" w:rsidRDefault="00501CE6" w:rsidP="00501C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CE6" w:rsidRPr="005516E6" w:rsidRDefault="00501CE6" w:rsidP="00501C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CE6" w:rsidRDefault="00501CE6" w:rsidP="00501CE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01CE6" w:rsidRPr="005516E6" w:rsidRDefault="00501CE6" w:rsidP="00501CE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501CE6" w:rsidRPr="005516E6" w:rsidSect="009B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3ED"/>
    <w:rsid w:val="00063328"/>
    <w:rsid w:val="000D243C"/>
    <w:rsid w:val="001863ED"/>
    <w:rsid w:val="00501CE6"/>
    <w:rsid w:val="00597250"/>
    <w:rsid w:val="006F3CF8"/>
    <w:rsid w:val="007D19A8"/>
    <w:rsid w:val="0090333C"/>
    <w:rsid w:val="009B60B5"/>
    <w:rsid w:val="00AA03C3"/>
    <w:rsid w:val="00B87DC5"/>
    <w:rsid w:val="00DD6936"/>
    <w:rsid w:val="00E6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1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D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1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832</Words>
  <Characters>4747</Characters>
  <Application>Microsoft Office Word</Application>
  <DocSecurity>0</DocSecurity>
  <Lines>39</Lines>
  <Paragraphs>11</Paragraphs>
  <ScaleCrop>false</ScaleCrop>
  <Company>Microsoft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10</cp:revision>
  <dcterms:created xsi:type="dcterms:W3CDTF">2021-01-18T07:54:00Z</dcterms:created>
  <dcterms:modified xsi:type="dcterms:W3CDTF">2021-02-10T13:01:00Z</dcterms:modified>
</cp:coreProperties>
</file>